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105" w:tblpY="-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</w:tblGrid>
      <w:tr w:rsidR="00AF10E0" w14:paraId="7E058318" w14:textId="77777777" w:rsidTr="00AF10E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571" w:type="dxa"/>
          </w:tcPr>
          <w:p w14:paraId="22C86CE0" w14:textId="6F591916" w:rsidR="00AF10E0" w:rsidRPr="00AF10E0" w:rsidRDefault="00AF10E0" w:rsidP="00AF10E0">
            <w:pPr>
              <w:jc w:val="center"/>
              <w:rPr>
                <w:b/>
                <w:bCs/>
              </w:rPr>
            </w:pPr>
            <w:r w:rsidRPr="00AF10E0">
              <w:rPr>
                <w:b/>
                <w:bCs/>
              </w:rPr>
              <w:t>CON EMBARGO FINO AL MOMENTO IN CUI SARÀ PRONUNCIATO</w:t>
            </w:r>
          </w:p>
        </w:tc>
      </w:tr>
    </w:tbl>
    <w:p w14:paraId="630B1F62" w14:textId="26F25BCC" w:rsidR="000D06FD" w:rsidRDefault="00AF10E0" w:rsidP="00C3132C">
      <w:pPr>
        <w:jc w:val="center"/>
      </w:pPr>
      <w:r>
        <w:t xml:space="preserve">                                               </w:t>
      </w:r>
      <w:r w:rsidR="00F879D4">
        <w:t>INGRESSO FOLIGNO PIAZZA</w:t>
      </w:r>
      <w:r w:rsidR="00D45F64">
        <w:t xml:space="preserve"> 28.8.21</w:t>
      </w:r>
    </w:p>
    <w:p w14:paraId="3CBFEE29" w14:textId="77777777" w:rsidR="00F879D4" w:rsidRDefault="00F879D4" w:rsidP="000411D1">
      <w:pPr>
        <w:jc w:val="both"/>
      </w:pPr>
    </w:p>
    <w:p w14:paraId="2A206287" w14:textId="77777777" w:rsidR="00F879D4" w:rsidRDefault="00F879D4" w:rsidP="000411D1">
      <w:pPr>
        <w:jc w:val="both"/>
      </w:pPr>
      <w:r>
        <w:tab/>
        <w:t>Carissimi fratelli e sorelle!</w:t>
      </w:r>
    </w:p>
    <w:p w14:paraId="3770A165" w14:textId="77777777" w:rsidR="00F879D4" w:rsidRDefault="00F879D4" w:rsidP="000411D1">
      <w:pPr>
        <w:jc w:val="both"/>
      </w:pPr>
    </w:p>
    <w:p w14:paraId="76EC7D0D" w14:textId="77777777" w:rsidR="00F879D4" w:rsidRDefault="00F879D4" w:rsidP="00AD53A4">
      <w:pPr>
        <w:ind w:firstLine="708"/>
        <w:jc w:val="both"/>
      </w:pPr>
      <w:r>
        <w:t>Lasciate che</w:t>
      </w:r>
      <w:r w:rsidR="001B4373">
        <w:t xml:space="preserve"> </w:t>
      </w:r>
      <w:r w:rsidR="00502C2B">
        <w:t xml:space="preserve">sia solo </w:t>
      </w:r>
      <w:r>
        <w:t>questo il titolo di onore con cui vi abbraccio tutti.</w:t>
      </w:r>
    </w:p>
    <w:p w14:paraId="698641FF" w14:textId="77777777" w:rsidR="00F879D4" w:rsidRDefault="00F879D4" w:rsidP="000411D1">
      <w:pPr>
        <w:jc w:val="both"/>
      </w:pPr>
      <w:r>
        <w:t>Quale titolo più bello?</w:t>
      </w:r>
      <w:r w:rsidR="00C3132C">
        <w:t xml:space="preserve"> </w:t>
      </w:r>
      <w:r>
        <w:t>Prima e al di là delle nostre differenze, c’è questa verità che, da sola, racchiude il senso stesso</w:t>
      </w:r>
      <w:r w:rsidR="004E49F8">
        <w:t xml:space="preserve"> </w:t>
      </w:r>
      <w:r>
        <w:t xml:space="preserve">della nostra vita. </w:t>
      </w:r>
      <w:r w:rsidR="001B4373">
        <w:t xml:space="preserve"> </w:t>
      </w:r>
    </w:p>
    <w:p w14:paraId="5E9ED197" w14:textId="77777777" w:rsidR="00F879D4" w:rsidRDefault="00F879D4" w:rsidP="000411D1">
      <w:pPr>
        <w:jc w:val="both"/>
      </w:pPr>
      <w:r>
        <w:tab/>
        <w:t>Fratelli e sorelle!  Non soltanto perché la nostra umanità, lo vogliamo o no, è fatta della stessa pasta</w:t>
      </w:r>
      <w:r w:rsidR="00C3132C">
        <w:t>:</w:t>
      </w:r>
      <w:r>
        <w:t xml:space="preserve"> </w:t>
      </w:r>
      <w:r w:rsidR="00C3132C">
        <w:t>l</w:t>
      </w:r>
      <w:r>
        <w:t xml:space="preserve">a pandemia ce lo sta </w:t>
      </w:r>
      <w:r w:rsidR="00502C2B">
        <w:t>re-</w:t>
      </w:r>
      <w:r>
        <w:t>insegnando.</w:t>
      </w:r>
      <w:r w:rsidR="00D45F64">
        <w:t xml:space="preserve"> </w:t>
      </w:r>
      <w:r>
        <w:t xml:space="preserve">Ma fratelli e sorelle </w:t>
      </w:r>
      <w:r w:rsidR="00D45F64">
        <w:t xml:space="preserve">soprattutto </w:t>
      </w:r>
      <w:r>
        <w:t xml:space="preserve">perché abbiamo – lo riconosciamo o no, questo dipende dalla fede di ciascuno – un unico </w:t>
      </w:r>
      <w:r w:rsidR="006630F9">
        <w:t>P</w:t>
      </w:r>
      <w:r>
        <w:t>adre.</w:t>
      </w:r>
    </w:p>
    <w:p w14:paraId="0DDB74A9" w14:textId="77777777" w:rsidR="00F879D4" w:rsidRDefault="00F879D4" w:rsidP="000411D1">
      <w:pPr>
        <w:jc w:val="both"/>
      </w:pPr>
      <w:r>
        <w:tab/>
        <w:t xml:space="preserve">Vengo a Foligno sapendo di poter calcare orme sicure. </w:t>
      </w:r>
      <w:r w:rsidR="00D45F64">
        <w:t>Mi metto</w:t>
      </w:r>
      <w:r>
        <w:t xml:space="preserve"> </w:t>
      </w:r>
      <w:r w:rsidR="00C3132C">
        <w:t>nel solco</w:t>
      </w:r>
      <w:r>
        <w:t xml:space="preserve"> di una grande storia. </w:t>
      </w:r>
    </w:p>
    <w:p w14:paraId="0EC18529" w14:textId="2FB6C5DE" w:rsidR="00F879D4" w:rsidRDefault="00F879D4" w:rsidP="000411D1">
      <w:pPr>
        <w:jc w:val="both"/>
      </w:pPr>
      <w:r>
        <w:tab/>
        <w:t>Vi ringrazio tanto</w:t>
      </w:r>
      <w:r w:rsidR="001B4373">
        <w:t xml:space="preserve"> </w:t>
      </w:r>
      <w:r>
        <w:t>per l’accoglienza</w:t>
      </w:r>
      <w:r w:rsidR="00D45F64">
        <w:t xml:space="preserve">. </w:t>
      </w:r>
      <w:r>
        <w:t>Per me è un abbraccio. Sentitelo anche da parte mia verso di voi.</w:t>
      </w:r>
      <w:r w:rsidR="00AD53A4">
        <w:t xml:space="preserve"> </w:t>
      </w:r>
      <w:r w:rsidR="001B4373">
        <w:t xml:space="preserve">Lo estendo a </w:t>
      </w:r>
      <w:r>
        <w:t xml:space="preserve">tutti, come città, come popolo, come </w:t>
      </w:r>
      <w:r w:rsidR="00502C2B">
        <w:t>C</w:t>
      </w:r>
      <w:r>
        <w:t>hiesa.</w:t>
      </w:r>
    </w:p>
    <w:p w14:paraId="311E1FDB" w14:textId="77777777" w:rsidR="001B4373" w:rsidRDefault="00F879D4" w:rsidP="00D45F64">
      <w:pPr>
        <w:jc w:val="both"/>
      </w:pPr>
      <w:r>
        <w:tab/>
      </w:r>
      <w:r w:rsidR="00D45F64">
        <w:t xml:space="preserve"> </w:t>
      </w:r>
    </w:p>
    <w:p w14:paraId="6BB8E39B" w14:textId="77777777" w:rsidR="00F879D4" w:rsidRDefault="001B4373" w:rsidP="000411D1">
      <w:pPr>
        <w:ind w:firstLine="708"/>
        <w:jc w:val="both"/>
      </w:pPr>
      <w:r>
        <w:t>Signor Sindaco, g</w:t>
      </w:r>
      <w:r w:rsidR="00BE2627">
        <w:t>entili autorità, cari fedeli e cittadini</w:t>
      </w:r>
      <w:r>
        <w:t>!</w:t>
      </w:r>
    </w:p>
    <w:p w14:paraId="2F00A35A" w14:textId="77777777" w:rsidR="00F879D4" w:rsidRDefault="00F879D4" w:rsidP="000411D1">
      <w:pPr>
        <w:jc w:val="both"/>
      </w:pPr>
      <w:r>
        <w:t>L’ingresso nel ministero di un vescovo ha assunto in ogni secolo il colore d</w:t>
      </w:r>
      <w:r w:rsidR="002B2F2A">
        <w:t>elle circostanze</w:t>
      </w:r>
      <w:r w:rsidR="00BE2627">
        <w:t>.</w:t>
      </w:r>
    </w:p>
    <w:p w14:paraId="468778DB" w14:textId="77777777" w:rsidR="00F879D4" w:rsidRDefault="00F879D4" w:rsidP="000411D1">
      <w:pPr>
        <w:jc w:val="both"/>
      </w:pPr>
      <w:r>
        <w:t xml:space="preserve">Oggi, grazie a Dio, non v’è nulla – meno che mai nel mio pensiero – che possa suonare altro che l’ingresso in un servizio. </w:t>
      </w:r>
    </w:p>
    <w:p w14:paraId="56343622" w14:textId="303B4EA4" w:rsidR="00B530EE" w:rsidRDefault="00B530EE" w:rsidP="000411D1">
      <w:pPr>
        <w:jc w:val="both"/>
      </w:pPr>
      <w:r>
        <w:tab/>
        <w:t>Prendere coscienza che siamo povera gente, alla ricerca di un senso, col bisogno di esse</w:t>
      </w:r>
      <w:r w:rsidR="00AD53A4">
        <w:t>re l’uno accanto all’altro e mai</w:t>
      </w:r>
      <w:r>
        <w:t xml:space="preserve"> l’uno contro l’altro, è l’inizio di ogni sapienza </w:t>
      </w:r>
      <w:r w:rsidR="001B4373">
        <w:t xml:space="preserve">ecclesiale e civile.  </w:t>
      </w:r>
    </w:p>
    <w:p w14:paraId="2C0DA89E" w14:textId="77777777" w:rsidR="00B530EE" w:rsidRDefault="00B530EE" w:rsidP="000411D1">
      <w:pPr>
        <w:jc w:val="both"/>
      </w:pPr>
      <w:r>
        <w:tab/>
        <w:t xml:space="preserve">Vengo nel nome di Gesù, e solo di lui. </w:t>
      </w:r>
    </w:p>
    <w:p w14:paraId="230A8F51" w14:textId="77777777" w:rsidR="00B530EE" w:rsidRDefault="00B530EE" w:rsidP="000411D1">
      <w:pPr>
        <w:jc w:val="both"/>
      </w:pPr>
      <w:r>
        <w:tab/>
      </w:r>
      <w:r w:rsidR="001B4373">
        <w:t>Ciò</w:t>
      </w:r>
      <w:r>
        <w:t xml:space="preserve"> significa anche che vengo con le braccia aperte, ad accogliere tutti, e a farmi tutto a tutti, quanto me lo permetteranno le mie forze.</w:t>
      </w:r>
    </w:p>
    <w:p w14:paraId="6728C8B3" w14:textId="77777777" w:rsidR="00B530EE" w:rsidRDefault="00B530EE" w:rsidP="000411D1">
      <w:pPr>
        <w:jc w:val="both"/>
      </w:pPr>
      <w:r>
        <w:tab/>
        <w:t>Sono originario di una terra dove il cuore è abituato, nonostante tutto, a cantare.</w:t>
      </w:r>
    </w:p>
    <w:p w14:paraId="22A876A9" w14:textId="0D832169" w:rsidR="00B530EE" w:rsidRDefault="00B530EE" w:rsidP="000411D1">
      <w:pPr>
        <w:jc w:val="both"/>
      </w:pPr>
      <w:r>
        <w:tab/>
        <w:t>Quando</w:t>
      </w:r>
      <w:r w:rsidR="00AD53A4">
        <w:t>,</w:t>
      </w:r>
      <w:r>
        <w:t xml:space="preserve"> </w:t>
      </w:r>
      <w:r w:rsidR="00AD53A4">
        <w:t>nel 2008,</w:t>
      </w:r>
      <w:r>
        <w:t xml:space="preserve"> fece l’ingresso a Foligno il carissimo mons</w:t>
      </w:r>
      <w:r w:rsidR="006630F9">
        <w:t>.</w:t>
      </w:r>
      <w:r>
        <w:t xml:space="preserve"> Sigismondi, al cui percorso pastorale non farò fatica a dare seguito, rimasi impressionato dal calore con cui venne accolto. Mi feci l’idea dei folignati come di un popolo umano, cordiale, espansivo. Non avrei mai pensato</w:t>
      </w:r>
      <w:r w:rsidR="00586310">
        <w:t xml:space="preserve"> che,</w:t>
      </w:r>
      <w:r w:rsidR="00C3132C">
        <w:t xml:space="preserve"> dopo essermi fatto “assisano” con gli assisani, </w:t>
      </w:r>
      <w:r w:rsidR="00586310">
        <w:t>mi sarei fatto</w:t>
      </w:r>
      <w:r>
        <w:t xml:space="preserve"> oggi </w:t>
      </w:r>
      <w:r w:rsidR="00586310">
        <w:t xml:space="preserve">anche </w:t>
      </w:r>
      <w:r w:rsidR="00C3132C">
        <w:t>“</w:t>
      </w:r>
      <w:r>
        <w:t>folignate</w:t>
      </w:r>
      <w:r w:rsidR="00C3132C">
        <w:t>”</w:t>
      </w:r>
      <w:r>
        <w:t xml:space="preserve"> con i folignati. </w:t>
      </w:r>
      <w:r w:rsidR="006630F9">
        <w:t>Lo</w:t>
      </w:r>
      <w:r>
        <w:t xml:space="preserve"> faccio con vero piacere. Lo sento dal profondo del cuore</w:t>
      </w:r>
    </w:p>
    <w:p w14:paraId="33DCFFFF" w14:textId="77777777" w:rsidR="00B530EE" w:rsidRDefault="00B530EE" w:rsidP="000411D1">
      <w:pPr>
        <w:jc w:val="both"/>
      </w:pPr>
      <w:r>
        <w:tab/>
        <w:t xml:space="preserve">Il resto, cari fratelli e sorelle, ce lo diremo strada facendo. So che non vi aspettate più di quello che potrò darvi. </w:t>
      </w:r>
      <w:r w:rsidR="002B2F2A">
        <w:t xml:space="preserve">Devo servire, insieme, due comunità diocesane. </w:t>
      </w:r>
      <w:r w:rsidR="001B4373">
        <w:t>N</w:t>
      </w:r>
      <w:r>
        <w:t xml:space="preserve">ella specificità che vi contraddistingue, </w:t>
      </w:r>
      <w:r w:rsidR="001B4373">
        <w:t xml:space="preserve">e che sarà attentamente custodita, </w:t>
      </w:r>
      <w:r>
        <w:t>con tutta la vostra storia, le vostre ricchezze spirituali e culturali, non vi sarà difficile aprirvi, per delle sinergie che oggi sono l’unica maniera di affrontare le complessità ad ogni livello, anche ecclesiale</w:t>
      </w:r>
      <w:r w:rsidR="00D45F64">
        <w:t xml:space="preserve">.  </w:t>
      </w:r>
    </w:p>
    <w:p w14:paraId="4055A1DE" w14:textId="77777777" w:rsidR="00201C75" w:rsidRDefault="00201C75" w:rsidP="000411D1">
      <w:pPr>
        <w:jc w:val="both"/>
      </w:pPr>
      <w:r>
        <w:tab/>
        <w:t xml:space="preserve">A nessuno sfugge che la crisi </w:t>
      </w:r>
      <w:r w:rsidR="004E49F8">
        <w:t xml:space="preserve">con cui facciamo i conti è anche una crisi di pensiero e di valori. La grande tradizione cristiana non è più scontata. </w:t>
      </w:r>
      <w:r w:rsidR="002B2F2A">
        <w:t>È</w:t>
      </w:r>
      <w:r w:rsidR="004E49F8">
        <w:t xml:space="preserve"> </w:t>
      </w:r>
      <w:r w:rsidR="00D45F64">
        <w:t xml:space="preserve">ora </w:t>
      </w:r>
      <w:r w:rsidR="004E49F8">
        <w:t xml:space="preserve">di riprendere l’entusiasmo </w:t>
      </w:r>
      <w:r w:rsidR="00BE2627">
        <w:t xml:space="preserve">evangelizzante </w:t>
      </w:r>
      <w:r w:rsidR="004E49F8">
        <w:t xml:space="preserve">degli inizi, </w:t>
      </w:r>
      <w:r w:rsidR="00BE2627">
        <w:t>quello testimoniato per questa Città sop</w:t>
      </w:r>
      <w:r w:rsidR="00502C2B">
        <w:t>r</w:t>
      </w:r>
      <w:r w:rsidR="00BE2627">
        <w:t>attutto dal patrono san Feliciano,</w:t>
      </w:r>
      <w:r w:rsidR="004E49F8">
        <w:t xml:space="preserve"> perché Gesù torni ad essere un punto di forza </w:t>
      </w:r>
      <w:r w:rsidR="00502C2B">
        <w:t xml:space="preserve">anche </w:t>
      </w:r>
      <w:r w:rsidR="004E49F8">
        <w:t>del nostro cammino sociale e culturale.</w:t>
      </w:r>
    </w:p>
    <w:p w14:paraId="302F9F63" w14:textId="77777777" w:rsidR="00BE2627" w:rsidRDefault="00BE2627" w:rsidP="000411D1">
      <w:pPr>
        <w:jc w:val="both"/>
      </w:pPr>
      <w:r>
        <w:tab/>
      </w:r>
      <w:r w:rsidR="00586310">
        <w:t xml:space="preserve"> </w:t>
      </w:r>
    </w:p>
    <w:p w14:paraId="2E02555C" w14:textId="3ABFF958" w:rsidR="004E49F8" w:rsidRDefault="004E49F8" w:rsidP="000411D1">
      <w:pPr>
        <w:jc w:val="both"/>
      </w:pPr>
      <w:r>
        <w:tab/>
      </w:r>
      <w:r w:rsidR="00BE2627">
        <w:t xml:space="preserve">Sentitevi tutti ben voluti, stimati, abbracciati. </w:t>
      </w:r>
      <w:r w:rsidR="00502C2B">
        <w:t xml:space="preserve">Il </w:t>
      </w:r>
      <w:r w:rsidR="00AD53A4">
        <w:t>mio saluto deferente al signor S</w:t>
      </w:r>
      <w:r w:rsidR="00502C2B">
        <w:t>indaco e alle altre autorità</w:t>
      </w:r>
      <w:r w:rsidR="008F34C9">
        <w:t xml:space="preserve">. </w:t>
      </w:r>
      <w:r w:rsidR="00BE2627" w:rsidRPr="00C3132C">
        <w:t>La</w:t>
      </w:r>
      <w:r w:rsidRPr="00C3132C">
        <w:t xml:space="preserve"> Chiesa folignate,</w:t>
      </w:r>
      <w:r>
        <w:t xml:space="preserve"> come </w:t>
      </w:r>
      <w:r w:rsidR="002B2F2A">
        <w:t xml:space="preserve">ha fatto </w:t>
      </w:r>
      <w:r>
        <w:t>finora, non smentirà</w:t>
      </w:r>
      <w:r w:rsidR="00BE2627">
        <w:t>, nei confronti di tutti, e in particolare delle istituzioni</w:t>
      </w:r>
      <w:r w:rsidR="00502C2B">
        <w:t>,</w:t>
      </w:r>
      <w:r w:rsidR="00BE2627">
        <w:t xml:space="preserve"> l’atteggiamento </w:t>
      </w:r>
      <w:r>
        <w:t>del dialogo, dell’ascolto reciproco, della collaborazione, nella distinzione degli ambiti</w:t>
      </w:r>
      <w:r w:rsidR="001B4373">
        <w:t xml:space="preserve">, in vista del bene comune. </w:t>
      </w:r>
      <w:r>
        <w:t xml:space="preserve"> </w:t>
      </w:r>
      <w:r w:rsidR="001B4373">
        <w:t xml:space="preserve"> </w:t>
      </w:r>
    </w:p>
    <w:p w14:paraId="2A916D56" w14:textId="77777777" w:rsidR="004E49F8" w:rsidRDefault="004E49F8" w:rsidP="000411D1">
      <w:pPr>
        <w:jc w:val="both"/>
      </w:pPr>
      <w:r>
        <w:tab/>
      </w:r>
      <w:r w:rsidR="001B4373">
        <w:t>Il</w:t>
      </w:r>
      <w:r>
        <w:t xml:space="preserve"> mio abbraccio</w:t>
      </w:r>
      <w:r w:rsidR="001B4373">
        <w:t xml:space="preserve"> giunga</w:t>
      </w:r>
      <w:r>
        <w:t xml:space="preserve"> soprattutto a chi, in questa Città e in questa diocesi, per i più diversi motivi, si trova in una condizione di disagio, di ristrettezza</w:t>
      </w:r>
      <w:r w:rsidR="00502C2B">
        <w:t>,</w:t>
      </w:r>
      <w:r>
        <w:t xml:space="preserve"> di sofferenza. </w:t>
      </w:r>
      <w:r w:rsidR="001B4373">
        <w:t xml:space="preserve">Ho voluto per questo iniziare dal </w:t>
      </w:r>
      <w:r w:rsidR="00C3132C">
        <w:t>“</w:t>
      </w:r>
      <w:r w:rsidR="001B4373">
        <w:t>Germoglio meraviglioso</w:t>
      </w:r>
      <w:r w:rsidR="00C3132C">
        <w:t>”</w:t>
      </w:r>
      <w:r w:rsidR="001B4373">
        <w:t xml:space="preserve">, e vi ho lasciato, come piccolo dono augurale, una meditazione </w:t>
      </w:r>
      <w:r w:rsidR="00502C2B">
        <w:t xml:space="preserve">su quella che Francesco d’Assisi avrebbe chiamato “sorella povertà”: tre balze da scalare, a cominciare da quella che il Santo scalò qui </w:t>
      </w:r>
      <w:r w:rsidR="003E3EEE" w:rsidRPr="0091072B">
        <w:t>a Foligno</w:t>
      </w:r>
      <w:r w:rsidR="00502C2B">
        <w:t xml:space="preserve"> con il celebre episodio della vendita della merce e del cavallo. </w:t>
      </w:r>
      <w:r>
        <w:t>Sarà bello poter camminare insieme. Lo auguro a me, lo auguro a voi: buon cammino, nel nome del Signore!</w:t>
      </w:r>
    </w:p>
    <w:sectPr w:rsidR="004E49F8" w:rsidSect="002C300C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4"/>
    <w:rsid w:val="000411D1"/>
    <w:rsid w:val="000D06FD"/>
    <w:rsid w:val="001B4373"/>
    <w:rsid w:val="00201C75"/>
    <w:rsid w:val="00285BC9"/>
    <w:rsid w:val="002B2F2A"/>
    <w:rsid w:val="002C300C"/>
    <w:rsid w:val="003E3EEE"/>
    <w:rsid w:val="004E49F8"/>
    <w:rsid w:val="00502C2B"/>
    <w:rsid w:val="00586310"/>
    <w:rsid w:val="006630F9"/>
    <w:rsid w:val="006E0512"/>
    <w:rsid w:val="00722904"/>
    <w:rsid w:val="008F34C9"/>
    <w:rsid w:val="0091072B"/>
    <w:rsid w:val="00972B2F"/>
    <w:rsid w:val="00A55487"/>
    <w:rsid w:val="00AD53A4"/>
    <w:rsid w:val="00AF10E0"/>
    <w:rsid w:val="00B530EE"/>
    <w:rsid w:val="00BE2627"/>
    <w:rsid w:val="00C3132C"/>
    <w:rsid w:val="00D05CEC"/>
    <w:rsid w:val="00D45F64"/>
    <w:rsid w:val="00E16B5B"/>
    <w:rsid w:val="00E700CD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D49EF"/>
  <w15:docId w15:val="{0F304288-C248-4204-B4EB-1A9E3210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 ASSISI</dc:creator>
  <cp:keywords/>
  <dc:description/>
  <cp:lastModifiedBy>User</cp:lastModifiedBy>
  <cp:revision>3</cp:revision>
  <dcterms:created xsi:type="dcterms:W3CDTF">2021-08-28T13:52:00Z</dcterms:created>
  <dcterms:modified xsi:type="dcterms:W3CDTF">2021-08-28T14:04:00Z</dcterms:modified>
</cp:coreProperties>
</file>